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Effective Date: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[Insert Date]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Welcome to </w:t>
      </w: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Yadav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, a </w:t>
      </w:r>
      <w:proofErr w:type="gramStart"/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voters</w:t>
      </w:r>
      <w:proofErr w:type="gramEnd"/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data collection application developed and operated by </w:t>
      </w: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LKG Ventures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. By using this app, you agree to comply with the following terms and conditions. Please read them carefully before proceeding.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1. Acceptance of Terms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By accessing or using </w:t>
      </w: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Yadav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, you acknowledge that you have read, understood, and agreed to these Terms and Conditions. If you do not agree, please refrain from using the app.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2. Purpose of the App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Yadav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is designed to collect voter-related data for record-keeping and electoral purposes. The collected data will be used solely for creating voter lists and will not be shared with unauthorized entities.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3. User Responsibilities</w:t>
      </w:r>
    </w:p>
    <w:p w:rsidR="00744B14" w:rsidRPr="00744B14" w:rsidRDefault="00744B14" w:rsidP="00744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Users must provide accurate and truthful information.</w:t>
      </w:r>
    </w:p>
    <w:p w:rsidR="00744B14" w:rsidRPr="00744B14" w:rsidRDefault="00744B14" w:rsidP="00744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Any misuse, falsification, or unauthorized access to the data is strictly prohibited.</w:t>
      </w:r>
    </w:p>
    <w:p w:rsidR="00744B14" w:rsidRPr="00744B14" w:rsidRDefault="00744B14" w:rsidP="00744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Users are responsible for maintaining the confidentiality of any login credentials.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4. Data Collection &amp; Privacy</w:t>
      </w:r>
    </w:p>
    <w:p w:rsidR="00744B14" w:rsidRPr="00744B14" w:rsidRDefault="00744B14" w:rsidP="00744B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We collect voter-related information, including but not limited to name, age, address, and contact details.</w:t>
      </w:r>
    </w:p>
    <w:p w:rsidR="00744B14" w:rsidRPr="00744B14" w:rsidRDefault="00744B14" w:rsidP="00744B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Collected data will be securely stored and used only for the intended purpose.</w:t>
      </w:r>
    </w:p>
    <w:p w:rsidR="00744B14" w:rsidRPr="00744B14" w:rsidRDefault="00744B14" w:rsidP="00744B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We do not sell, trade, or share user data with third parties without consent, except as required by law.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5. Prohibited Activities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Users must not:</w:t>
      </w:r>
    </w:p>
    <w:p w:rsidR="00744B14" w:rsidRPr="00744B14" w:rsidRDefault="00744B14" w:rsidP="00744B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Use the app for illegal, fraudulent, or unethical activities.</w:t>
      </w:r>
    </w:p>
    <w:p w:rsidR="00744B14" w:rsidRPr="00744B14" w:rsidRDefault="00744B14" w:rsidP="00744B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Attempt to hack, disrupt, or manipulate the system.</w:t>
      </w:r>
    </w:p>
    <w:p w:rsidR="00744B14" w:rsidRPr="00744B14" w:rsidRDefault="00744B14" w:rsidP="00744B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Share collected data without proper authorization.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6. Limitation of Liability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LKG Ventures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is not responsible for any data loss, security breaches, or misuse by unauthorized users. While we take necessary security measures, users must also exercise caution while handling data.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7. Termination of Use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We reserve the right to suspend or terminate any user’s access to the app if found violating these Terms and Conditions.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8. Changes to Terms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LKG Ventures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may update these Terms and Conditions from time to time. Continued use of the app after changes implies acceptance of the new terms.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744B14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9. Contact Information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For any questions or concerns regarding these terms, please contact us at </w:t>
      </w: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[Your Contact Email]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:rsidR="00744B14" w:rsidRPr="00744B14" w:rsidRDefault="00744B14" w:rsidP="00744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By using </w:t>
      </w:r>
      <w:r w:rsidRPr="00744B1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Yadav</w:t>
      </w:r>
      <w:r w:rsidRPr="00744B14">
        <w:rPr>
          <w:rFonts w:ascii="Times New Roman" w:eastAsia="Times New Roman" w:hAnsi="Times New Roman" w:cs="Times New Roman"/>
          <w:sz w:val="24"/>
          <w:szCs w:val="24"/>
          <w:lang w:eastAsia="en-IN"/>
        </w:rPr>
        <w:t>, you agree to abide by these Terms and Conditions.</w:t>
      </w:r>
    </w:p>
    <w:p w:rsidR="00BD7E12" w:rsidRDefault="00BD7E12">
      <w:bookmarkStart w:id="0" w:name="_GoBack"/>
      <w:bookmarkEnd w:id="0"/>
    </w:p>
    <w:sectPr w:rsidR="00BD7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D4B3B"/>
    <w:multiLevelType w:val="multilevel"/>
    <w:tmpl w:val="BB66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E86D7C"/>
    <w:multiLevelType w:val="multilevel"/>
    <w:tmpl w:val="FB522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4B2F84"/>
    <w:multiLevelType w:val="multilevel"/>
    <w:tmpl w:val="3C42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B14"/>
    <w:rsid w:val="003E0A27"/>
    <w:rsid w:val="00744B14"/>
    <w:rsid w:val="00A8297E"/>
    <w:rsid w:val="00BD7E12"/>
    <w:rsid w:val="00C1747B"/>
    <w:rsid w:val="00C33419"/>
    <w:rsid w:val="00CD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8E31AF-7CFE-47AE-B320-2B83F67A7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4B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44B14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744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744B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4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umarkannan</dc:creator>
  <cp:keywords/>
  <dc:description/>
  <cp:lastModifiedBy>umarkannan</cp:lastModifiedBy>
  <cp:revision>1</cp:revision>
  <dcterms:created xsi:type="dcterms:W3CDTF">2025-03-12T14:25:00Z</dcterms:created>
  <dcterms:modified xsi:type="dcterms:W3CDTF">2025-03-12T14:26:00Z</dcterms:modified>
</cp:coreProperties>
</file>